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1- BEM- VINDO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topo: ABRAF - HIPERTENSÃO PULMONAR E DOENÇAS CORRELATAS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Imagem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Texto: (nome), bem-vindo (a) à comunidade de doadores ABRAF!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Agradecemos o seu interesse em apoiar a nossa luta por uma vida melhor para as pessoas com dificuldade em respirar.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Seu apoio faz toda a diferença.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barra: Para eles, com eles e por eles, sempre: os pacientes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Logo abraf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logo redes sociais com links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contato@abraf.ong</w:t>
      </w:r>
    </w:p>
    <w:p w:rsidR="00000000" w:rsidDel="00000000" w:rsidP="00000000" w:rsidRDefault="00000000" w:rsidRPr="00000000" w14:paraId="0000001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www.abraf.ong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(11) 93024-2757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OBS: BARRA DE CIMA COM NOME DA ABRAF. MUDAR A COR DA FONTE. O BRANCO NÃO DÁ LEITURA. COLOCAR ALGUM TOM MAIS ESCURA DA LOGO DA ABRAF.</w:t>
      </w:r>
    </w:p>
    <w:p w:rsidR="00000000" w:rsidDel="00000000" w:rsidP="00000000" w:rsidRDefault="00000000" w:rsidRPr="00000000" w14:paraId="00000018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BARRA DE BAIXO: COLOCAR " OS PACIENTES" NA LINHA DE BAIXO. AGORA ESTÁ SEPARADO: OS EM CIMA E PACIENTES EMBAIXO.</w:t>
      </w:r>
    </w:p>
    <w:p w:rsidR="00000000" w:rsidDel="00000000" w:rsidP="00000000" w:rsidRDefault="00000000" w:rsidRPr="00000000" w14:paraId="0000001A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. MUDAR A COR DA FONTE. O BRANCO NÃO DÁ LEITURA. COLOCAR ALGUM TOM MAIS ESCURA DA LOGO DA ABRAF.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MENSAGEM ABAIXO DA LOGO:</w:t>
      </w:r>
    </w:p>
    <w:p w:rsidR="00000000" w:rsidDel="00000000" w:rsidP="00000000" w:rsidRDefault="00000000" w:rsidRPr="00000000" w14:paraId="0000001D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ESTAMOS À SUA DISPOSIÇÃO ATRAVÉS DE NOSSOS CANAIS.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2- ANIVERSÁRIO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topo: ABRAF - HIPERTENSÃO PULMONAR E DOENÇAS CORRELATAS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Imagem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Msg na imagem: Feliz Aniversário!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Texto: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Parabéns!</w:t>
      </w:r>
    </w:p>
    <w:p w:rsidR="00000000" w:rsidDel="00000000" w:rsidP="00000000" w:rsidRDefault="00000000" w:rsidRPr="00000000" w14:paraId="00000029">
      <w:pPr>
        <w:pStyle w:val="Heading4"/>
        <w:keepNext w:val="0"/>
        <w:keepLines w:val="0"/>
        <w:pBdr>
          <w:top w:color="auto" w:space="0" w:sz="0" w:val="none"/>
          <w:left w:color="auto" w:space="30" w:sz="0" w:val="none"/>
          <w:bottom w:color="auto" w:space="0" w:sz="0" w:val="none"/>
          <w:right w:color="auto" w:space="30" w:sz="0" w:val="none"/>
          <w:between w:color="auto" w:space="0" w:sz="0" w:val="none"/>
        </w:pBdr>
        <w:spacing w:after="40" w:before="240" w:lineRule="auto"/>
        <w:jc w:val="both"/>
        <w:rPr>
          <w:b w:val="1"/>
          <w:color w:val="333333"/>
          <w:sz w:val="22"/>
          <w:szCs w:val="22"/>
        </w:rPr>
      </w:pPr>
      <w:bookmarkStart w:colFirst="0" w:colLast="0" w:name="_4nzp682kojvp" w:id="0"/>
      <w:bookmarkEnd w:id="0"/>
      <w:r w:rsidDel="00000000" w:rsidR="00000000" w:rsidRPr="00000000">
        <w:rPr>
          <w:b w:val="1"/>
          <w:color w:val="333333"/>
          <w:sz w:val="22"/>
          <w:szCs w:val="22"/>
          <w:rtl w:val="0"/>
        </w:rPr>
        <w:t xml:space="preserve">{{nome}}, hoje é um dia especial, pois é o seu aniversário!</w:t>
      </w:r>
    </w:p>
    <w:p w:rsidR="00000000" w:rsidDel="00000000" w:rsidP="00000000" w:rsidRDefault="00000000" w:rsidRPr="00000000" w14:paraId="0000002A">
      <w:pPr>
        <w:pStyle w:val="Heading4"/>
        <w:keepNext w:val="0"/>
        <w:keepLines w:val="0"/>
        <w:pBdr>
          <w:top w:color="auto" w:space="0" w:sz="0" w:val="none"/>
          <w:left w:color="auto" w:space="30" w:sz="0" w:val="none"/>
          <w:bottom w:color="auto" w:space="0" w:sz="0" w:val="none"/>
          <w:right w:color="auto" w:space="30" w:sz="0" w:val="none"/>
          <w:between w:color="auto" w:space="0" w:sz="0" w:val="none"/>
        </w:pBdr>
        <w:spacing w:after="40" w:before="240" w:lineRule="auto"/>
        <w:jc w:val="both"/>
        <w:rPr>
          <w:b w:val="1"/>
          <w:color w:val="333333"/>
          <w:sz w:val="22"/>
          <w:szCs w:val="22"/>
        </w:rPr>
      </w:pPr>
      <w:bookmarkStart w:colFirst="0" w:colLast="0" w:name="_x53439pybvoa" w:id="1"/>
      <w:bookmarkEnd w:id="1"/>
      <w:r w:rsidDel="00000000" w:rsidR="00000000" w:rsidRPr="00000000">
        <w:rPr>
          <w:b w:val="1"/>
          <w:color w:val="333333"/>
          <w:sz w:val="22"/>
          <w:szCs w:val="22"/>
          <w:rtl w:val="0"/>
        </w:rPr>
        <w:t xml:space="preserve">Desejamos que você tenha muita saúde neste novo ciclo e que possa continuar sendo alguém que faz a diferença na vida das pessoas.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Seja muito feliz!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barra: #diadecomemorar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Logo abraf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logo redes sociais com links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contato@abraf.ong</w:t>
      </w:r>
    </w:p>
    <w:p w:rsidR="00000000" w:rsidDel="00000000" w:rsidP="00000000" w:rsidRDefault="00000000" w:rsidRPr="00000000" w14:paraId="00000034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www.abraf.ong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(11) 93024-2757</w:t>
      </w:r>
    </w:p>
    <w:p w:rsidR="00000000" w:rsidDel="00000000" w:rsidP="00000000" w:rsidRDefault="00000000" w:rsidRPr="00000000" w14:paraId="00000037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OBS: BARRA DE CIMA COM NOME DA ABRAF. MUDAR A COR DA FONTE. O BRANCO NÃO DÁ LEITURA. COLOCAR ALGUM TOM MAIS ESCURA DA LOGO DA ABRAF.</w:t>
      </w:r>
    </w:p>
    <w:p w:rsidR="00000000" w:rsidDel="00000000" w:rsidP="00000000" w:rsidRDefault="00000000" w:rsidRPr="00000000" w14:paraId="00000038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BARRA DE BAIXO:  MUDAR A COR DA FONTE. O BRANCO NÃO DÁ LEITURA. COLOCAR ALGUM TOM MAIS ESCURA DA LOGO DA ABRAF.</w:t>
      </w:r>
    </w:p>
    <w:p w:rsidR="00000000" w:rsidDel="00000000" w:rsidP="00000000" w:rsidRDefault="00000000" w:rsidRPr="00000000" w14:paraId="0000003A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MENSAGEM ABAIXO DA LOGO:</w:t>
      </w:r>
    </w:p>
    <w:p w:rsidR="00000000" w:rsidDel="00000000" w:rsidP="00000000" w:rsidRDefault="00000000" w:rsidRPr="00000000" w14:paraId="0000003C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ESTAMOS À SUA DISPOSIÇÃO ATRAVÉS DE NOSSOS CANAIS.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3- BOLETO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Imagem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Msg na imagem: Seu boleto chegou!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Texto: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Olá, (nome)! Tudo bom com você?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Agradecemos pelo apoio na nossa luta por uma vida melhor para pacientes com incapacidade cardiorrespiratória. O boleto está em anexo e o pagamento pode ser feito em qualquer agência bancária.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Sua contribuição faz a diferença no mundo.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barra: Para eles, com eles e por eles, sempre: os pacientes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Logo abraf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logo redes sociais com links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contato@abraf.ong</w:t>
      </w:r>
    </w:p>
    <w:p w:rsidR="00000000" w:rsidDel="00000000" w:rsidP="00000000" w:rsidRDefault="00000000" w:rsidRPr="00000000" w14:paraId="00000050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www.abraf.ong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(11) 93024-2757</w:t>
      </w:r>
    </w:p>
    <w:p w:rsidR="00000000" w:rsidDel="00000000" w:rsidP="00000000" w:rsidRDefault="00000000" w:rsidRPr="00000000" w14:paraId="00000052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OBS: BARRA DE CIMA COM NOME DA ABRAF. MUDAR A COR DA FONTE. O BRANCO NÃO DÁ LEITURA. COLOCAR ALGUM TOM MAIS ESCURA DA LOGO DA ABRAF.</w:t>
      </w:r>
    </w:p>
    <w:p w:rsidR="00000000" w:rsidDel="00000000" w:rsidP="00000000" w:rsidRDefault="00000000" w:rsidRPr="00000000" w14:paraId="00000053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BARRA DE BAIXO: COLOCAR " OS PACIENTES" NA LINHA DE BAIXO. AGORA ESTÁ SEPARADO: OS EM CIMA E PACIENTES EMBAIXO.</w:t>
      </w:r>
    </w:p>
    <w:p w:rsidR="00000000" w:rsidDel="00000000" w:rsidP="00000000" w:rsidRDefault="00000000" w:rsidRPr="00000000" w14:paraId="00000055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. MUDAR A COR DA FONTE. O BRANCO NÃO DÁ LEITURA. COLOCAR ALGUM TOM MAIS ESCURA DA LOGO DA ABRAF.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MENSAGEM ABAIXO DA LOGO: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highlight w:val="yellow"/>
          <w:rtl w:val="0"/>
        </w:rPr>
        <w:t xml:space="preserve">ESTAMOS À SUA DISPOSIÇÃO ATRAVÉS DE NOSSOS CANAIS.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4- OBRIGADA PELA DOAÇÃO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Imagem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Sem mensagem na imagem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Texto: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Obrigad</w:t>
      </w:r>
      <w:r w:rsidDel="00000000" w:rsidR="00000000" w:rsidRPr="00000000">
        <w:rPr>
          <w:highlight w:val="yellow"/>
          <w:rtl w:val="0"/>
        </w:rPr>
        <w:t xml:space="preserve">A</w:t>
      </w:r>
      <w:r w:rsidDel="00000000" w:rsidR="00000000" w:rsidRPr="00000000">
        <w:rPr>
          <w:rtl w:val="0"/>
        </w:rPr>
        <w:t xml:space="preserve"> por doar!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(nome), gostaríamos de agradecer a sua doação de (valor). Com esse gesto, você está ajudando a construir um mundo melhor hoje. Diversas pessoas com incapacidade cardiorrespiratória </w:t>
      </w:r>
      <w:r w:rsidDel="00000000" w:rsidR="00000000" w:rsidRPr="00000000">
        <w:rPr>
          <w:highlight w:val="yellow"/>
          <w:rtl w:val="0"/>
        </w:rPr>
        <w:t xml:space="preserve">serão</w:t>
      </w:r>
      <w:r w:rsidDel="00000000" w:rsidR="00000000" w:rsidRPr="00000000">
        <w:rPr>
          <w:rtl w:val="0"/>
        </w:rPr>
        <w:t xml:space="preserve"> beneficiadas por nossos projetos.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Para eles, com eles e por eles, sempre: os pacientes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sem barra nem mensagem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Logo abraf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logo redes sociais com links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contato@abraf.ong</w:t>
      </w:r>
    </w:p>
    <w:p w:rsidR="00000000" w:rsidDel="00000000" w:rsidP="00000000" w:rsidRDefault="00000000" w:rsidRPr="00000000" w14:paraId="0000006E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www.abraf.ong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(11) 93024-2757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highlight w:val="yellow"/>
          <w:rtl w:val="0"/>
        </w:rPr>
        <w:t xml:space="preserve">OBS: BARRA DE CIMA COM NOME DA ABRAF. MUDAR A COR DA FONTE. O BRANCO NÃO DÁ LEITURA. COLOCAR ALGUM TOM MAIS ESCURA DA LOGO DA ABRAF.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MENSAGEM ABAIXO DA LOGO: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highlight w:val="yellow"/>
          <w:rtl w:val="0"/>
        </w:rPr>
        <w:t xml:space="preserve">ESTAMOS À SUA DISPOSIÇÃO ATRAVÉS DE NOSSOS CANAIS.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5- PRECISAMOS DE VOCÊ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Imagem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Msg na imagem: Você faz a diferença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Texto: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(nome), nossa missão é promover uma vida melhor </w:t>
      </w:r>
      <w:r w:rsidDel="00000000" w:rsidR="00000000" w:rsidRPr="00000000">
        <w:rPr>
          <w:highlight w:val="yellow"/>
          <w:rtl w:val="0"/>
        </w:rPr>
        <w:t xml:space="preserve">À</w:t>
      </w:r>
      <w:r w:rsidDel="00000000" w:rsidR="00000000" w:rsidRPr="00000000">
        <w:rPr>
          <w:rtl w:val="0"/>
        </w:rPr>
        <w:t xml:space="preserve">queles que sofrem com diversas doenças cardiorrespiratórias. Muitos pacientes não têm acesso ao tratamento e vivem isolados em casa, condenados à morte.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Por essa razão, a ABRAF luta diariamente pelos direitos desses pacientes. Através dos nossos projetos, queremos trazer vida aos dias dessas famílias.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Faça parte dessa corrente do bem e ajude a construir um mundo melhor agora.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Para eles, com eles e por eles, sempre: os pacientes.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sem barra nem mensagem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logo redes sociais com links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contato@abraf.ong</w:t>
      </w:r>
    </w:p>
    <w:p w:rsidR="00000000" w:rsidDel="00000000" w:rsidP="00000000" w:rsidRDefault="00000000" w:rsidRPr="00000000" w14:paraId="0000008D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www.abraf.ong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(11) 93024-2757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highlight w:val="yellow"/>
          <w:rtl w:val="0"/>
        </w:rPr>
        <w:t xml:space="preserve">OBS: BARRA DE CIMA COM NOME DA ABRAF. MUDAR A COR DA FONTE. O BRANCO NÃO DÁ LEITURA. COLOCAR ALGUM TOM MAIS ESCURA DA LOGO DA ABRAF.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MENSAGEM ABAIXO DA LOGO: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highlight w:val="yellow"/>
          <w:rtl w:val="0"/>
        </w:rPr>
        <w:t xml:space="preserve">ESTAMOS À SUA DISPOSIÇÃO ATRAVÉS DE NOSSOS CANAIS.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6- VOLTE A DOAR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Imagem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Msg na imagem: Sua doação é importante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Texto: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Olá, (nome)! Tudo bem?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Estamos escrevendo esta mensagem porque notamos que sua última contribuição foi no dia (data). Como nossos projetos dependem de pessoas como você, estamos enviando esta mensagem para pedir o seu apoio.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Clique aqui para fazer a sua doação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 nos ajude a transformar a vida dos pacientes de hipertensão pulmonar e doenças correlatas.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barra: Você é muito importante para a ABRAF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Logo abraf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logo redes sociais com links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contato@abraf.ong</w:t>
      </w:r>
    </w:p>
    <w:p w:rsidR="00000000" w:rsidDel="00000000" w:rsidP="00000000" w:rsidRDefault="00000000" w:rsidRPr="00000000" w14:paraId="000000A6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www.abraf.ong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(11) 93024-2757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OBS: BARRA DE CIMA COM NOME DA ABRAF. MUDAR A COR DA FONTE. O BRANCO NÃO DÁ LEITURA. COLOCAR ALGUM TOM MAIS ESCURA DA LOGO DA ABRAF.</w:t>
      </w:r>
    </w:p>
    <w:p w:rsidR="00000000" w:rsidDel="00000000" w:rsidP="00000000" w:rsidRDefault="00000000" w:rsidRPr="00000000" w14:paraId="000000AA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BARRA DE BAIXO:</w:t>
      </w:r>
    </w:p>
    <w:p w:rsidR="00000000" w:rsidDel="00000000" w:rsidP="00000000" w:rsidRDefault="00000000" w:rsidRPr="00000000" w14:paraId="000000AC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. MUDAR A COR DA FONTE. O BRANCO NÃO DÁ LEITURA. COLOCAR ALGUM TOM MAIS ESCURA DA LOGO DA ABRAF.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MENSAGEM ABAIXO DA LOGO: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highlight w:val="yellow"/>
          <w:rtl w:val="0"/>
        </w:rPr>
        <w:t xml:space="preserve">ESTAMOS À SUA DISPOSIÇÃO ATRAVÉS DE NOSSOS CANAIS.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7- ESQUECIMENTO DE PAGAMENTO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Imagem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Sem mensagem na imagem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Texto: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(NOME), você esqueceu da gente?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Notamos que o seu boleto de contribuição com a ABRAF venceu no </w:t>
      </w:r>
      <w:r w:rsidDel="00000000" w:rsidR="00000000" w:rsidRPr="00000000">
        <w:rPr>
          <w:highlight w:val="yellow"/>
          <w:rtl w:val="0"/>
        </w:rPr>
        <w:t xml:space="preserve">dia</w:t>
      </w:r>
      <w:r w:rsidDel="00000000" w:rsidR="00000000" w:rsidRPr="00000000">
        <w:rPr>
          <w:rtl w:val="0"/>
        </w:rPr>
        <w:t xml:space="preserve"> (data de pagamento). Caso tenha esquecido, estamos enviando um novo boleto em anexo.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Continue com a gente construindo um mundo melhor hoje.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Para eles, com eles e por eles, sempre: os pacientes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sem barra nem mensagem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logo redes sociais com links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contato@abraf.ong</w:t>
      </w:r>
    </w:p>
    <w:p w:rsidR="00000000" w:rsidDel="00000000" w:rsidP="00000000" w:rsidRDefault="00000000" w:rsidRPr="00000000" w14:paraId="000000C6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www.abraf.ong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(11) 93024-2757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OBS: BARRA DE CIMA COM NOME DA ABRAF. MUDAR A COR DA FONTE. O BRANCO NÃO DÁ LEITURA. COLOCAR ALGUM TOM MAIS ESCURA DA LOGO DA ABRAF.</w:t>
      </w:r>
    </w:p>
    <w:p w:rsidR="00000000" w:rsidDel="00000000" w:rsidP="00000000" w:rsidRDefault="00000000" w:rsidRPr="00000000" w14:paraId="000000CA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MENSAGEM ABAIXO DA LOGO:</w:t>
      </w:r>
    </w:p>
    <w:p w:rsidR="00000000" w:rsidDel="00000000" w:rsidP="00000000" w:rsidRDefault="00000000" w:rsidRPr="00000000" w14:paraId="000000CE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ESTAMOS À SUA DISPOSIÇÃO ATRAVÉS DE NOSSOS CANAIS.</w:t>
      </w:r>
    </w:p>
    <w:p w:rsidR="00000000" w:rsidDel="00000000" w:rsidP="00000000" w:rsidRDefault="00000000" w:rsidRPr="00000000" w14:paraId="000000CF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8 - LEMBRETE DE VENCIMENTO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Imagem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Msg: O dia de fazer a diferença está chegando!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Texto: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Oi, (nome)! Tudo bom?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Estamos passando aqui rapidinho apenas para lembrar você que o boleto de contribuição vence amanhã.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Agradecemos por fazer a diferença na nossa missão.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barra: #seuapoiofazdiferenca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Logo abraf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logo redes sociais com links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contato@abraf.ong</w:t>
      </w:r>
    </w:p>
    <w:p w:rsidR="00000000" w:rsidDel="00000000" w:rsidP="00000000" w:rsidRDefault="00000000" w:rsidRPr="00000000" w14:paraId="000000E1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www.abraf.ong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(11) 93024-2757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OBS: BARRA DE CIMA COM NOME DA ABRAF. MUDAR A COR DA FONTE. O BRANCO NÃO DÁ LEITURA. COLOCAR ALGUM TOM MAIS ESCURA DA LOGO DA ABRAF.</w:t>
      </w:r>
    </w:p>
    <w:p w:rsidR="00000000" w:rsidDel="00000000" w:rsidP="00000000" w:rsidRDefault="00000000" w:rsidRPr="00000000" w14:paraId="000000E5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BARRA DE BAIXO:</w:t>
      </w:r>
    </w:p>
    <w:p w:rsidR="00000000" w:rsidDel="00000000" w:rsidP="00000000" w:rsidRDefault="00000000" w:rsidRPr="00000000" w14:paraId="000000E7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. MUDAR A COR DA FONTE. O BRANCO NÃO DÁ LEITURA. COLOCAR ALGUM TOM MAIS ESCURA DA LOGO DA ABRAF.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MENSAGEM ABAIXO DA LOGO:</w:t>
      </w:r>
    </w:p>
    <w:p w:rsidR="00000000" w:rsidDel="00000000" w:rsidP="00000000" w:rsidRDefault="00000000" w:rsidRPr="00000000" w14:paraId="000000EA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ESTAMOS À SUA DISPOSIÇÃO ATRAVÉS DE NOSSOS CANAIS.</w:t>
      </w:r>
    </w:p>
    <w:p w:rsidR="00000000" w:rsidDel="00000000" w:rsidP="00000000" w:rsidRDefault="00000000" w:rsidRPr="00000000" w14:paraId="000000EB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9- INDICAÇÃO DE AMIGO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Imagem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Msg: Você foi indicado para fazer parte da nossa corrente do bem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Texto: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(nome do amigo) indicou o seu nome.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Oi, (nome)! Tudo bom?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highlight w:val="yellow"/>
          <w:rtl w:val="0"/>
        </w:rPr>
        <w:t xml:space="preserve">Queremos convidar você </w:t>
      </w:r>
      <w:r w:rsidDel="00000000" w:rsidR="00000000" w:rsidRPr="00000000">
        <w:rPr>
          <w:rtl w:val="0"/>
        </w:rPr>
        <w:t xml:space="preserve">para fazer parte da nossa família. Conheça os nossos projetos e faça a diferença na vida dos nossos beneficiados.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highlight w:val="yellow"/>
          <w:rtl w:val="0"/>
        </w:rPr>
        <w:t xml:space="preserve">Seu gesto fará a</w:t>
      </w:r>
      <w:r w:rsidDel="00000000" w:rsidR="00000000" w:rsidRPr="00000000">
        <w:rPr>
          <w:rtl w:val="0"/>
        </w:rPr>
        <w:t xml:space="preserve"> diferença na nossa missão.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Para eles, com eles e por eles, sempre: os pacientes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sem barra nem mensagem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  <w:t xml:space="preserve">logo redes sociais com links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  <w:t xml:space="preserve">contato@abraf.ong</w:t>
      </w:r>
    </w:p>
    <w:p w:rsidR="00000000" w:rsidDel="00000000" w:rsidP="00000000" w:rsidRDefault="00000000" w:rsidRPr="00000000" w14:paraId="00000100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www.abraf.ong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(11) 93024-2757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OBS: BARRA DE CIMA COM NOME DA ABRAF. MUDAR A COR DA FONTE. O BRANCO NÃO DÁ LEITURA. COLOCAR ALGUM TOM MAIS ESCURA DA LOGO DA ABRAF.</w:t>
      </w:r>
    </w:p>
    <w:p w:rsidR="00000000" w:rsidDel="00000000" w:rsidP="00000000" w:rsidRDefault="00000000" w:rsidRPr="00000000" w14:paraId="00000106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MENSAGEM ABAIXO DA LOGO:</w:t>
      </w:r>
    </w:p>
    <w:p w:rsidR="00000000" w:rsidDel="00000000" w:rsidP="00000000" w:rsidRDefault="00000000" w:rsidRPr="00000000" w14:paraId="00000109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ESTAMOS À SUA DISPOSIÇÃO ATRAVÉS DE NOSSOS CANAIS.</w:t>
      </w:r>
    </w:p>
    <w:p w:rsidR="00000000" w:rsidDel="00000000" w:rsidP="00000000" w:rsidRDefault="00000000" w:rsidRPr="00000000" w14:paraId="0000010A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  <w:t xml:space="preserve">10 - ERRO DE RECORRÊNCIA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  <w:t xml:space="preserve">Infelizmente, não conseguimos efetuar a sua doação.</w:t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  <w:t xml:space="preserve">Olá, (nome). Tudo bem? Esperamos que sim!</w:t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  <w:t xml:space="preserve">Infelizmente, não conseguimos efetivar a sua doação no valor de (valor) no dia (data) pelo seu cartão de crédito.</w:t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  <w:t xml:space="preserve">Esperamos poder contar novamente com o seu apoio, pois ele é fundamental para a realização dos nossos projetos.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 xml:space="preserve">Para alterar ou corrigir a forma de pagamento, acesse a Área do Doador pelo botão abaixo.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OBS: BARRA DE CIMA COM NOME DA ABRAF. MUDAR A COR DA FONTE. O BRANCO NÃO DÁ LEITURA. COLOCAR ALGUM TOM MAIS ESCURA DA LOGO DA ABRAF.</w:t>
      </w:r>
    </w:p>
    <w:p w:rsidR="00000000" w:rsidDel="00000000" w:rsidP="00000000" w:rsidRDefault="00000000" w:rsidRPr="00000000" w14:paraId="00000119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BARRA DE BAIXO:</w:t>
      </w:r>
    </w:p>
    <w:p w:rsidR="00000000" w:rsidDel="00000000" w:rsidP="00000000" w:rsidRDefault="00000000" w:rsidRPr="00000000" w14:paraId="0000011B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. MUDAR A COR DA FONTE. O BRANCO NÃO DÁ LEITURA. COLOCAR ALGUM TOM MAIS ESCURA DA LOGO DA ABRAF.</w:t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MENSAGEM ABAIXO DA LOGO: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highlight w:val="yellow"/>
          <w:rtl w:val="0"/>
        </w:rPr>
        <w:t xml:space="preserve">ESTAMOS À SUA DISPOSIÇÃO ATRAVÉS DE NOSSOS CANAIS.</w:t>
      </w:r>
      <w:r w:rsidDel="00000000" w:rsidR="00000000" w:rsidRPr="00000000">
        <w:rPr>
          <w:rtl w:val="0"/>
        </w:rPr>
      </w:r>
    </w:p>
    <w:tbl>
      <w:tblPr>
        <w:tblStyle w:val="Table1"/>
        <w:tblW w:w="86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660"/>
        <w:tblGridChange w:id="0">
          <w:tblGrid>
            <w:gridCol w:w="8660"/>
          </w:tblGrid>
        </w:tblGridChange>
      </w:tblGrid>
      <w:tr>
        <w:trPr>
          <w:trHeight w:val="32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Style w:val="Heading4"/>
              <w:keepNext w:val="0"/>
              <w:keepLines w:val="0"/>
              <w:pBdr>
                <w:top w:color="auto" w:space="0" w:sz="0" w:val="none"/>
                <w:left w:color="auto" w:space="30" w:sz="0" w:val="none"/>
                <w:bottom w:color="auto" w:space="0" w:sz="0" w:val="none"/>
                <w:right w:color="auto" w:space="30" w:sz="0" w:val="none"/>
                <w:between w:color="auto" w:space="0" w:sz="0" w:val="none"/>
              </w:pBdr>
              <w:spacing w:after="40" w:before="0" w:lineRule="auto"/>
              <w:jc w:val="both"/>
              <w:rPr>
                <w:b w:val="1"/>
                <w:color w:val="333333"/>
                <w:sz w:val="22"/>
                <w:szCs w:val="22"/>
              </w:rPr>
            </w:pPr>
            <w:bookmarkStart w:colFirst="0" w:colLast="0" w:name="_vcdh0z22nxp5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Style w:val="Heading4"/>
              <w:keepNext w:val="0"/>
              <w:keepLines w:val="0"/>
              <w:pBdr>
                <w:top w:color="auto" w:space="0" w:sz="0" w:val="none"/>
                <w:left w:color="auto" w:space="30" w:sz="0" w:val="none"/>
                <w:bottom w:color="auto" w:space="0" w:sz="0" w:val="none"/>
                <w:right w:color="auto" w:space="30" w:sz="0" w:val="none"/>
                <w:between w:color="auto" w:space="0" w:sz="0" w:val="none"/>
              </w:pBdr>
              <w:spacing w:after="40" w:before="0" w:lineRule="auto"/>
              <w:jc w:val="both"/>
              <w:rPr>
                <w:b w:val="1"/>
                <w:color w:val="333333"/>
                <w:sz w:val="22"/>
                <w:szCs w:val="22"/>
              </w:rPr>
            </w:pPr>
            <w:bookmarkStart w:colFirst="0" w:colLast="0" w:name="_woirfs1emfte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11- ARTE DO BOLETO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Agradecemos a sua gentil e importante contribuição para a ABRAF. Ela será aplicada na realização dos nossos objetivos sociais em prol dos pacientes e suas famílias.</w:t>
      </w:r>
    </w:p>
    <w:p w:rsidR="00000000" w:rsidDel="00000000" w:rsidP="00000000" w:rsidRDefault="00000000" w:rsidRPr="00000000" w14:paraId="00000126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tirar a outra mensagem de "agradecemos...", que está no meio da arte</w:t>
      </w:r>
    </w:p>
    <w:p w:rsidR="00000000" w:rsidDel="00000000" w:rsidP="00000000" w:rsidRDefault="00000000" w:rsidRPr="00000000" w14:paraId="00000128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Contato: tirar o I que está antes e depois do telefone</w:t>
      </w:r>
    </w:p>
    <w:p w:rsidR="00000000" w:rsidDel="00000000" w:rsidP="00000000" w:rsidRDefault="00000000" w:rsidRPr="00000000" w14:paraId="0000012A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Tirar a logo da abraf que está sobrepondo a arte que já tem logo da abraf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9f9f9" w:val="clear"/>
    </w:tc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abraf.ong" TargetMode="External"/><Relationship Id="rId10" Type="http://schemas.openxmlformats.org/officeDocument/2006/relationships/hyperlink" Target="http://www.abraf.ong" TargetMode="External"/><Relationship Id="rId13" Type="http://schemas.openxmlformats.org/officeDocument/2006/relationships/hyperlink" Target="http://www.abraf.ong" TargetMode="External"/><Relationship Id="rId12" Type="http://schemas.openxmlformats.org/officeDocument/2006/relationships/hyperlink" Target="http://www.abraf.o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braf.ong" TargetMode="External"/><Relationship Id="rId14" Type="http://schemas.openxmlformats.org/officeDocument/2006/relationships/hyperlink" Target="http://www.abraf.ong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abraf.ong" TargetMode="External"/><Relationship Id="rId7" Type="http://schemas.openxmlformats.org/officeDocument/2006/relationships/hyperlink" Target="http://www.abraf.ong" TargetMode="External"/><Relationship Id="rId8" Type="http://schemas.openxmlformats.org/officeDocument/2006/relationships/hyperlink" Target="http://www.abraf.o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