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0A73" w14:textId="3BDEF909" w:rsidR="00596AC1" w:rsidRPr="008F0E5C" w:rsidRDefault="00596AC1">
      <w:pPr>
        <w:rPr>
          <w:sz w:val="24"/>
        </w:rPr>
      </w:pPr>
      <w:r w:rsidRPr="008F0E5C">
        <w:rPr>
          <w:sz w:val="24"/>
        </w:rPr>
        <w:t>Ao</w:t>
      </w:r>
    </w:p>
    <w:p w14:paraId="6A6B8CC0" w14:textId="5ED118B1" w:rsidR="00B827DE" w:rsidRPr="008F0E5C" w:rsidRDefault="00B827DE">
      <w:pPr>
        <w:rPr>
          <w:sz w:val="24"/>
        </w:rPr>
      </w:pPr>
      <w:r w:rsidRPr="008F0E5C">
        <w:rPr>
          <w:sz w:val="24"/>
        </w:rPr>
        <w:t>Suporte Doação Solution</w:t>
      </w:r>
      <w:r w:rsidR="00414815">
        <w:rPr>
          <w:sz w:val="24"/>
        </w:rPr>
        <w:t>s</w:t>
      </w:r>
      <w:bookmarkStart w:id="0" w:name="_GoBack"/>
      <w:bookmarkEnd w:id="0"/>
      <w:r w:rsidRPr="008F0E5C">
        <w:rPr>
          <w:sz w:val="24"/>
        </w:rPr>
        <w:t xml:space="preserve"> </w:t>
      </w:r>
    </w:p>
    <w:p w14:paraId="42D4B588" w14:textId="77777777" w:rsidR="00596AC1" w:rsidRPr="008F0E5C" w:rsidRDefault="00596AC1">
      <w:pPr>
        <w:rPr>
          <w:sz w:val="24"/>
        </w:rPr>
      </w:pPr>
    </w:p>
    <w:p w14:paraId="07BD6820" w14:textId="1BA21731" w:rsidR="00667A5C" w:rsidRPr="00667A5C" w:rsidRDefault="00596AC1" w:rsidP="00667A5C">
      <w:pPr>
        <w:rPr>
          <w:sz w:val="24"/>
        </w:rPr>
      </w:pPr>
      <w:r w:rsidRPr="008F0E5C">
        <w:rPr>
          <w:sz w:val="24"/>
        </w:rPr>
        <w:t>Abaixo, as s</w:t>
      </w:r>
      <w:r w:rsidR="006C4BCA" w:rsidRPr="008F0E5C">
        <w:rPr>
          <w:sz w:val="24"/>
        </w:rPr>
        <w:t>ugestões de alterações para a página de Captação</w:t>
      </w:r>
      <w:r w:rsidRPr="008F0E5C">
        <w:rPr>
          <w:sz w:val="24"/>
        </w:rPr>
        <w:t xml:space="preserve"> de Doações do Centro Social Brooklin Paulista, a fim de ajustes e melhorias</w:t>
      </w:r>
      <w:r w:rsidR="006C4BCA" w:rsidRPr="008F0E5C">
        <w:rPr>
          <w:sz w:val="24"/>
        </w:rPr>
        <w:t>:</w:t>
      </w:r>
    </w:p>
    <w:p w14:paraId="78EEE304" w14:textId="308B3ED2" w:rsidR="00667A5C" w:rsidRPr="00667A5C" w:rsidRDefault="00787466" w:rsidP="00667A5C">
      <w:pPr>
        <w:rPr>
          <w:b/>
          <w:u w:val="single"/>
        </w:rPr>
      </w:pPr>
      <w:r>
        <w:rPr>
          <w:b/>
          <w:sz w:val="24"/>
          <w:u w:val="single"/>
        </w:rPr>
        <w:t xml:space="preserve">Na </w:t>
      </w:r>
      <w:r w:rsidR="00667A5C" w:rsidRPr="00667A5C">
        <w:rPr>
          <w:b/>
          <w:sz w:val="24"/>
          <w:u w:val="single"/>
        </w:rPr>
        <w:t xml:space="preserve">1ª aba abaixo: mudar o texto atual para: </w:t>
      </w:r>
    </w:p>
    <w:p w14:paraId="7F881A8B" w14:textId="77777777" w:rsidR="00667A5C" w:rsidRPr="006341C3" w:rsidRDefault="00667A5C" w:rsidP="00667A5C">
      <w:pPr>
        <w:jc w:val="both"/>
        <w:rPr>
          <w:b/>
          <w:i/>
          <w:sz w:val="24"/>
        </w:rPr>
      </w:pPr>
      <w:commentRangeStart w:id="1"/>
      <w:r w:rsidRPr="006341C3">
        <w:rPr>
          <w:b/>
          <w:i/>
          <w:sz w:val="24"/>
        </w:rPr>
        <w:t xml:space="preserve">Todos os aportes financeiros são direcionados para os projetos desenvolvidos pelas unidades do Centro Social Brooklin Paulista. Portanto, seu gesto é sinônimo de transformação para as crianças e adolescentes atendidos por nós. </w:t>
      </w:r>
    </w:p>
    <w:p w14:paraId="236F3DB6" w14:textId="77777777" w:rsidR="00667A5C" w:rsidRDefault="00667A5C" w:rsidP="00667A5C">
      <w:pPr>
        <w:rPr>
          <w:b/>
          <w:i/>
          <w:sz w:val="24"/>
        </w:rPr>
      </w:pPr>
      <w:r w:rsidRPr="006341C3">
        <w:rPr>
          <w:b/>
          <w:i/>
          <w:sz w:val="24"/>
        </w:rPr>
        <w:t>Nosso muito obrigado!</w:t>
      </w:r>
      <w:commentRangeEnd w:id="1"/>
      <w:r w:rsidRPr="006341C3">
        <w:rPr>
          <w:rStyle w:val="Refdecomentrio"/>
          <w:b/>
          <w:i/>
        </w:rPr>
        <w:commentReference w:id="1"/>
      </w:r>
    </w:p>
    <w:p w14:paraId="7D9F224A" w14:textId="77777777" w:rsidR="00667A5C" w:rsidRDefault="00667A5C" w:rsidP="00667A5C">
      <w:pPr>
        <w:rPr>
          <w:sz w:val="24"/>
        </w:rPr>
      </w:pPr>
      <w:r w:rsidRPr="008F0E5C">
        <w:rPr>
          <w:sz w:val="24"/>
        </w:rPr>
        <w:t xml:space="preserve">No campo abaixo do “ nome” não há necessidade de aparecer escrito “nome completo”. Além de ficar poluído, torna-se repetitivo. O mesmo acontece com os demais campos desta aba. </w:t>
      </w:r>
      <w:r>
        <w:rPr>
          <w:sz w:val="24"/>
        </w:rPr>
        <w:t>Sugerimos constar somente “Nome Completo”.</w:t>
      </w:r>
    </w:p>
    <w:p w14:paraId="5CF37368" w14:textId="6B9EA34F" w:rsidR="00667A5C" w:rsidRPr="008F0E5C" w:rsidRDefault="00667A5C" w:rsidP="00667A5C">
      <w:pPr>
        <w:rPr>
          <w:sz w:val="24"/>
        </w:rPr>
      </w:pPr>
      <w:r>
        <w:rPr>
          <w:sz w:val="24"/>
        </w:rPr>
        <w:t>Gostaríamos também de suavizar as linhas para preenchimen</w:t>
      </w:r>
      <w:r w:rsidR="00787466">
        <w:rPr>
          <w:sz w:val="24"/>
        </w:rPr>
        <w:t xml:space="preserve">to das informações solicitadas, pois estão muito fortes e marcadas. </w:t>
      </w:r>
    </w:p>
    <w:p w14:paraId="6DFF5F10" w14:textId="309E46CE" w:rsidR="00667A5C" w:rsidRPr="008F0E5C" w:rsidRDefault="00667A5C">
      <w:pPr>
        <w:rPr>
          <w:sz w:val="24"/>
        </w:rPr>
      </w:pPr>
      <w:r>
        <w:rPr>
          <w:noProof/>
          <w:lang w:eastAsia="pt-BR"/>
        </w:rPr>
        <w:drawing>
          <wp:inline distT="0" distB="0" distL="0" distR="0" wp14:anchorId="430F16A4" wp14:editId="2F491C42">
            <wp:extent cx="5133571" cy="2886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571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1574D" w14:textId="30F7EB48" w:rsidR="00667A5C" w:rsidRPr="003B18A9" w:rsidRDefault="00787466" w:rsidP="00667A5C">
      <w:pPr>
        <w:rPr>
          <w:rFonts w:cstheme="minorHAnsi"/>
          <w:b/>
          <w:color w:val="212529"/>
          <w:sz w:val="24"/>
          <w:u w:val="single"/>
          <w:shd w:val="clear" w:color="auto" w:fill="FFFFFF"/>
        </w:rPr>
      </w:pPr>
      <w:r>
        <w:rPr>
          <w:rFonts w:cstheme="minorHAnsi"/>
          <w:b/>
          <w:color w:val="212529"/>
          <w:sz w:val="24"/>
          <w:u w:val="single"/>
          <w:shd w:val="clear" w:color="auto" w:fill="FFFFFF"/>
        </w:rPr>
        <w:lastRenderedPageBreak/>
        <w:t>Na</w:t>
      </w:r>
      <w:r w:rsidR="00667A5C" w:rsidRPr="003B18A9">
        <w:rPr>
          <w:rFonts w:cstheme="minorHAnsi"/>
          <w:b/>
          <w:color w:val="212529"/>
          <w:sz w:val="24"/>
          <w:u w:val="single"/>
          <w:shd w:val="clear" w:color="auto" w:fill="FFFFFF"/>
        </w:rPr>
        <w:t xml:space="preserve"> 2ª aba abaixo: alterar </w:t>
      </w:r>
      <w:r>
        <w:rPr>
          <w:rFonts w:cstheme="minorHAnsi"/>
          <w:b/>
          <w:color w:val="212529"/>
          <w:sz w:val="24"/>
          <w:u w:val="single"/>
          <w:shd w:val="clear" w:color="auto" w:fill="FFFFFF"/>
        </w:rPr>
        <w:t>e/</w:t>
      </w:r>
      <w:r w:rsidR="00667A5C" w:rsidRPr="003B18A9">
        <w:rPr>
          <w:rFonts w:cstheme="minorHAnsi"/>
          <w:b/>
          <w:color w:val="212529"/>
          <w:sz w:val="24"/>
          <w:u w:val="single"/>
          <w:shd w:val="clear" w:color="auto" w:fill="FFFFFF"/>
        </w:rPr>
        <w:t>ou inserir:</w:t>
      </w:r>
    </w:p>
    <w:p w14:paraId="489ED201" w14:textId="7D9FDDF7" w:rsidR="00667A5C" w:rsidRPr="000D6FDE" w:rsidRDefault="00787466" w:rsidP="00667A5C">
      <w:pPr>
        <w:rPr>
          <w:rFonts w:cstheme="minorHAnsi"/>
          <w:color w:val="212529"/>
          <w:sz w:val="24"/>
          <w:shd w:val="clear" w:color="auto" w:fill="FFFFFF"/>
        </w:rPr>
      </w:pPr>
      <w:r>
        <w:rPr>
          <w:rFonts w:cstheme="minorHAnsi"/>
          <w:color w:val="212529"/>
          <w:sz w:val="24"/>
          <w:shd w:val="clear" w:color="auto" w:fill="FFFFFF"/>
        </w:rPr>
        <w:t>V</w:t>
      </w:r>
      <w:r w:rsidR="00667A5C" w:rsidRPr="000D6FDE">
        <w:rPr>
          <w:rFonts w:cstheme="minorHAnsi"/>
          <w:color w:val="212529"/>
          <w:sz w:val="24"/>
          <w:shd w:val="clear" w:color="auto" w:fill="FFFFFF"/>
        </w:rPr>
        <w:t xml:space="preserve">alores: </w:t>
      </w:r>
    </w:p>
    <w:p w14:paraId="0FEB5093" w14:textId="77777777" w:rsidR="00667A5C" w:rsidRDefault="00667A5C" w:rsidP="00667A5C">
      <w:pPr>
        <w:pStyle w:val="PargrafodaLista"/>
        <w:numPr>
          <w:ilvl w:val="0"/>
          <w:numId w:val="1"/>
        </w:numPr>
      </w:pPr>
      <w:r>
        <w:t xml:space="preserve">Alterar para 30,00 ( e não mais 35,00) </w:t>
      </w:r>
    </w:p>
    <w:p w14:paraId="517EDF08" w14:textId="77777777" w:rsidR="00667A5C" w:rsidRDefault="00667A5C" w:rsidP="00667A5C">
      <w:pPr>
        <w:pStyle w:val="PargrafodaLista"/>
        <w:numPr>
          <w:ilvl w:val="0"/>
          <w:numId w:val="1"/>
        </w:numPr>
      </w:pPr>
      <w:r>
        <w:t>Incluir o valor “acima de 100,00”</w:t>
      </w:r>
    </w:p>
    <w:p w14:paraId="0B3F28A0" w14:textId="77777777" w:rsidR="00667A5C" w:rsidRDefault="00667A5C" w:rsidP="00667A5C">
      <w:pPr>
        <w:pStyle w:val="PargrafodaLista"/>
        <w:numPr>
          <w:ilvl w:val="0"/>
          <w:numId w:val="1"/>
        </w:numPr>
      </w:pPr>
      <w:r>
        <w:t>Os demais valores devem ser mantidos</w:t>
      </w:r>
    </w:p>
    <w:p w14:paraId="11063920" w14:textId="418700B7" w:rsidR="00667A5C" w:rsidRDefault="00667A5C" w:rsidP="00667A5C">
      <w:r>
        <w:t xml:space="preserve">Obs: Considerar os mesmos comentários da aba anterior, como:  Campos repetindo nome impresso no cartão, </w:t>
      </w:r>
      <w:r w:rsidR="00787466">
        <w:t xml:space="preserve">número do cartão, número CNPJ, linhas muito acentuadas. </w:t>
      </w:r>
    </w:p>
    <w:p w14:paraId="7D657469" w14:textId="30834B09" w:rsidR="008F0E5C" w:rsidRPr="006C4BCA" w:rsidRDefault="008F0E5C">
      <w:pPr>
        <w:rPr>
          <w:b/>
          <w:sz w:val="28"/>
        </w:rPr>
      </w:pPr>
    </w:p>
    <w:p w14:paraId="0961BBD0" w14:textId="1A01BE7B" w:rsidR="006C4BCA" w:rsidRDefault="000D6FDE">
      <w:r>
        <w:rPr>
          <w:noProof/>
          <w:lang w:eastAsia="pt-BR"/>
        </w:rPr>
        <w:drawing>
          <wp:inline distT="0" distB="0" distL="0" distR="0" wp14:anchorId="4FF536FF" wp14:editId="56E4B424">
            <wp:extent cx="5791200" cy="3255794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941" cy="326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EE126" w14:textId="77777777" w:rsidR="006C4BCA" w:rsidRDefault="006C4BCA">
      <w:pPr>
        <w:rPr>
          <w:rFonts w:ascii="montserratmedium" w:hAnsi="montserratmedium"/>
          <w:color w:val="212529"/>
          <w:shd w:val="clear" w:color="auto" w:fill="FFFFFF"/>
        </w:rPr>
      </w:pPr>
    </w:p>
    <w:p w14:paraId="7CBBD3DF" w14:textId="77777777" w:rsidR="008F0E5C" w:rsidRDefault="008F0E5C" w:rsidP="008F0E5C"/>
    <w:sectPr w:rsidR="008F0E5C" w:rsidSect="000D6FDE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ilda" w:date="2020-11-11T16:21:00Z" w:initials="M">
    <w:p w14:paraId="029F46CF" w14:textId="77777777" w:rsidR="00667A5C" w:rsidRDefault="00667A5C" w:rsidP="00667A5C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Centralizar  o texto na página, como já está</w:t>
      </w:r>
    </w:p>
    <w:p w14:paraId="336C2780" w14:textId="77777777" w:rsidR="00667A5C" w:rsidRDefault="00667A5C" w:rsidP="00667A5C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6C278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0E54"/>
    <w:multiLevelType w:val="hybridMultilevel"/>
    <w:tmpl w:val="9B128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lda">
    <w15:presenceInfo w15:providerId="None" w15:userId="Maril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CA"/>
    <w:rsid w:val="000D6FDE"/>
    <w:rsid w:val="002278C2"/>
    <w:rsid w:val="003B18A9"/>
    <w:rsid w:val="00414815"/>
    <w:rsid w:val="00557042"/>
    <w:rsid w:val="00596AC1"/>
    <w:rsid w:val="006341C3"/>
    <w:rsid w:val="00667A5C"/>
    <w:rsid w:val="006C4BCA"/>
    <w:rsid w:val="006D5FBB"/>
    <w:rsid w:val="00787466"/>
    <w:rsid w:val="007938B2"/>
    <w:rsid w:val="008F0E5C"/>
    <w:rsid w:val="00B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572D"/>
  <w15:chartTrackingRefBased/>
  <w15:docId w15:val="{CC90217A-2C29-484B-A39A-54FEE4B0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C4B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4B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4B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4B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4BC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BC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3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</dc:creator>
  <cp:keywords/>
  <dc:description/>
  <cp:lastModifiedBy>Marilda</cp:lastModifiedBy>
  <cp:revision>9</cp:revision>
  <dcterms:created xsi:type="dcterms:W3CDTF">2020-11-11T14:00:00Z</dcterms:created>
  <dcterms:modified xsi:type="dcterms:W3CDTF">2020-11-13T13:24:00Z</dcterms:modified>
</cp:coreProperties>
</file>