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1B" w:rsidRDefault="0042311B" w:rsidP="00BE283A">
      <w:pPr>
        <w:jc w:val="both"/>
      </w:pPr>
      <w:r>
        <w:t xml:space="preserve">A </w:t>
      </w:r>
      <w:r w:rsidRPr="008E6910">
        <w:rPr>
          <w:b/>
        </w:rPr>
        <w:t>Associação do Cuidado Humano</w:t>
      </w:r>
      <w:r>
        <w:t xml:space="preserve"> é uma instituição filantrópica, fundada em 07/11/2011, com sede em Ipatinga/MG, que desenvolve projetos e programas na área da saúde e da assistência social, voltados a pacientes com câncer.</w:t>
      </w:r>
    </w:p>
    <w:p w:rsidR="0042311B" w:rsidRDefault="0042311B" w:rsidP="00BE283A">
      <w:pPr>
        <w:jc w:val="both"/>
      </w:pPr>
      <w:r>
        <w:t xml:space="preserve">Atualmente atendemos mais de </w:t>
      </w:r>
      <w:r w:rsidRPr="008E6910">
        <w:rPr>
          <w:b/>
        </w:rPr>
        <w:t>200 pacientes</w:t>
      </w:r>
      <w:r>
        <w:t>, que recebem todo o apoio psicológico, suporte nutricional, fraldas geriátricas, visitas domiciliares, cestas básicas, orientações relacionadas aos direitos do paciente com câncer alem de oficinas socioeducativas que contribuem para melhorar a q</w:t>
      </w:r>
      <w:r w:rsidRPr="008E6910">
        <w:rPr>
          <w:b/>
        </w:rPr>
        <w:t xml:space="preserve">ualidade de vida e bem-estar </w:t>
      </w:r>
      <w:r>
        <w:t>dos nossos pacientes, proporcionando alivio e uma maior esperança de cura num momento tão difícil de luta contra o câncer.</w:t>
      </w:r>
    </w:p>
    <w:p w:rsidR="0042311B" w:rsidRDefault="0042311B" w:rsidP="00BE283A">
      <w:pPr>
        <w:jc w:val="both"/>
      </w:pPr>
      <w:r>
        <w:t xml:space="preserve">Confira alguns dos nossos números de </w:t>
      </w:r>
      <w:r w:rsidR="008E6910">
        <w:t>2019:</w:t>
      </w:r>
    </w:p>
    <w:p w:rsidR="0042311B" w:rsidRDefault="0042311B" w:rsidP="0042311B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2311B" w:rsidTr="0042311B">
        <w:tc>
          <w:tcPr>
            <w:tcW w:w="4322" w:type="dxa"/>
          </w:tcPr>
          <w:p w:rsidR="0042311B" w:rsidRDefault="0042311B" w:rsidP="0042311B">
            <w:r>
              <w:t>Descrição</w:t>
            </w:r>
          </w:p>
        </w:tc>
        <w:tc>
          <w:tcPr>
            <w:tcW w:w="4322" w:type="dxa"/>
          </w:tcPr>
          <w:p w:rsidR="0042311B" w:rsidRDefault="0042311B" w:rsidP="0042311B">
            <w:r>
              <w:t>Quantidade</w:t>
            </w:r>
          </w:p>
        </w:tc>
      </w:tr>
      <w:tr w:rsidR="0042311B" w:rsidTr="0042311B">
        <w:tc>
          <w:tcPr>
            <w:tcW w:w="4322" w:type="dxa"/>
          </w:tcPr>
          <w:p w:rsidR="0042311B" w:rsidRDefault="0042311B" w:rsidP="0042311B">
            <w:r>
              <w:t>Total de pacientes atendidos</w:t>
            </w:r>
          </w:p>
        </w:tc>
        <w:tc>
          <w:tcPr>
            <w:tcW w:w="4322" w:type="dxa"/>
          </w:tcPr>
          <w:p w:rsidR="0042311B" w:rsidRDefault="0042311B" w:rsidP="0042311B">
            <w:r>
              <w:t>293</w:t>
            </w:r>
          </w:p>
        </w:tc>
      </w:tr>
      <w:tr w:rsidR="0042311B" w:rsidTr="0042311B">
        <w:tc>
          <w:tcPr>
            <w:tcW w:w="4322" w:type="dxa"/>
          </w:tcPr>
          <w:p w:rsidR="0042311B" w:rsidRDefault="008E6910" w:rsidP="0042311B">
            <w:r>
              <w:t>Total de novo</w:t>
            </w:r>
            <w:r w:rsidR="0042311B">
              <w:t>s pacientes</w:t>
            </w:r>
          </w:p>
        </w:tc>
        <w:tc>
          <w:tcPr>
            <w:tcW w:w="4322" w:type="dxa"/>
          </w:tcPr>
          <w:p w:rsidR="0042311B" w:rsidRDefault="0042311B" w:rsidP="0042311B">
            <w:r>
              <w:t>87</w:t>
            </w:r>
          </w:p>
        </w:tc>
      </w:tr>
      <w:tr w:rsidR="0042311B" w:rsidTr="0042311B">
        <w:tc>
          <w:tcPr>
            <w:tcW w:w="4322" w:type="dxa"/>
          </w:tcPr>
          <w:p w:rsidR="0042311B" w:rsidRDefault="0042311B" w:rsidP="0042311B">
            <w:r>
              <w:t>Total de municípios assistidos (de MG)</w:t>
            </w:r>
          </w:p>
        </w:tc>
        <w:tc>
          <w:tcPr>
            <w:tcW w:w="4322" w:type="dxa"/>
          </w:tcPr>
          <w:p w:rsidR="0042311B" w:rsidRDefault="0042311B" w:rsidP="0042311B">
            <w:r>
              <w:t>27</w:t>
            </w:r>
          </w:p>
        </w:tc>
      </w:tr>
      <w:tr w:rsidR="0042311B" w:rsidTr="0042311B">
        <w:tc>
          <w:tcPr>
            <w:tcW w:w="4322" w:type="dxa"/>
          </w:tcPr>
          <w:p w:rsidR="0042311B" w:rsidRDefault="0042311B" w:rsidP="0042311B">
            <w:proofErr w:type="gramStart"/>
            <w:r>
              <w:t>Suplementos nutricional</w:t>
            </w:r>
            <w:proofErr w:type="gramEnd"/>
            <w:r>
              <w:t xml:space="preserve"> (unidade)</w:t>
            </w:r>
          </w:p>
        </w:tc>
        <w:tc>
          <w:tcPr>
            <w:tcW w:w="4322" w:type="dxa"/>
          </w:tcPr>
          <w:p w:rsidR="0042311B" w:rsidRDefault="0042311B" w:rsidP="0042311B">
            <w:r>
              <w:t>4.782</w:t>
            </w:r>
          </w:p>
        </w:tc>
      </w:tr>
      <w:tr w:rsidR="0042311B" w:rsidTr="0042311B">
        <w:tc>
          <w:tcPr>
            <w:tcW w:w="4322" w:type="dxa"/>
          </w:tcPr>
          <w:p w:rsidR="0042311B" w:rsidRDefault="0042311B" w:rsidP="0042311B">
            <w:r>
              <w:t>Fra</w:t>
            </w:r>
            <w:r w:rsidR="008E6910">
              <w:t>l</w:t>
            </w:r>
            <w:r>
              <w:t xml:space="preserve">das geriátricas (unidade) </w:t>
            </w:r>
          </w:p>
        </w:tc>
        <w:tc>
          <w:tcPr>
            <w:tcW w:w="4322" w:type="dxa"/>
          </w:tcPr>
          <w:p w:rsidR="0042311B" w:rsidRDefault="0042311B" w:rsidP="0042311B">
            <w:r>
              <w:t>17.740</w:t>
            </w:r>
          </w:p>
        </w:tc>
      </w:tr>
      <w:tr w:rsidR="0042311B" w:rsidTr="0042311B">
        <w:tc>
          <w:tcPr>
            <w:tcW w:w="4322" w:type="dxa"/>
          </w:tcPr>
          <w:p w:rsidR="0042311B" w:rsidRDefault="0042311B" w:rsidP="0042311B">
            <w:r>
              <w:t>Oficinas soci</w:t>
            </w:r>
            <w:r w:rsidR="008E6910">
              <w:t>o</w:t>
            </w:r>
            <w:r>
              <w:t>edu</w:t>
            </w:r>
            <w:r w:rsidR="008E6910">
              <w:t>cativas</w:t>
            </w:r>
          </w:p>
        </w:tc>
        <w:tc>
          <w:tcPr>
            <w:tcW w:w="4322" w:type="dxa"/>
          </w:tcPr>
          <w:p w:rsidR="0042311B" w:rsidRDefault="008E6910" w:rsidP="0042311B">
            <w:r>
              <w:t>135</w:t>
            </w:r>
          </w:p>
        </w:tc>
      </w:tr>
      <w:tr w:rsidR="0042311B" w:rsidTr="0042311B">
        <w:tc>
          <w:tcPr>
            <w:tcW w:w="4322" w:type="dxa"/>
          </w:tcPr>
          <w:p w:rsidR="0042311B" w:rsidRDefault="008E6910" w:rsidP="0042311B">
            <w:r>
              <w:t>Visitas/atendimentos domiciliares</w:t>
            </w:r>
          </w:p>
        </w:tc>
        <w:tc>
          <w:tcPr>
            <w:tcW w:w="4322" w:type="dxa"/>
          </w:tcPr>
          <w:p w:rsidR="0042311B" w:rsidRDefault="008E6910" w:rsidP="0042311B">
            <w:r>
              <w:t>609</w:t>
            </w:r>
          </w:p>
        </w:tc>
      </w:tr>
    </w:tbl>
    <w:p w:rsidR="0042311B" w:rsidRDefault="0042311B" w:rsidP="0042311B"/>
    <w:p w:rsidR="0042311B" w:rsidRDefault="0042311B" w:rsidP="0042311B"/>
    <w:p w:rsidR="0042311B" w:rsidRDefault="0042311B" w:rsidP="0042311B"/>
    <w:p w:rsidR="00000B33" w:rsidRDefault="0042311B" w:rsidP="00BE283A">
      <w:pPr>
        <w:jc w:val="both"/>
        <w:rPr>
          <w:b/>
        </w:rPr>
      </w:pPr>
      <w:r>
        <w:t xml:space="preserve">Agradecemos profundamente o seu apoio, pois só conseguimos realizar este importante trabalho porque contamos com a parceria de pessoas sensíveis a nossa causa como você. Sua contribuição é imprescindível </w:t>
      </w:r>
      <w:r w:rsidR="008E6910">
        <w:t>à</w:t>
      </w:r>
      <w:r>
        <w:t xml:space="preserve"> concretização e a continuidade das nossas ações. </w:t>
      </w:r>
      <w:r w:rsidRPr="008E6910">
        <w:rPr>
          <w:b/>
        </w:rPr>
        <w:t xml:space="preserve">Muito </w:t>
      </w:r>
      <w:proofErr w:type="gramStart"/>
      <w:r w:rsidRPr="008E6910">
        <w:rPr>
          <w:b/>
        </w:rPr>
        <w:t>obrigado !</w:t>
      </w:r>
      <w:proofErr w:type="gramEnd"/>
      <w:r w:rsidRPr="008E6910">
        <w:rPr>
          <w:b/>
        </w:rPr>
        <w:t>!!</w:t>
      </w:r>
    </w:p>
    <w:p w:rsidR="008E6910" w:rsidRPr="008E6910" w:rsidRDefault="008E6910" w:rsidP="008E6910">
      <w:r w:rsidRPr="008E6910">
        <w:t xml:space="preserve">Atenciosamente </w:t>
      </w:r>
    </w:p>
    <w:p w:rsidR="008E6910" w:rsidRPr="008E6910" w:rsidRDefault="008E6910" w:rsidP="008E6910">
      <w:r w:rsidRPr="008E6910">
        <w:t xml:space="preserve">Sr. </w:t>
      </w:r>
      <w:proofErr w:type="spellStart"/>
      <w:r w:rsidRPr="008E6910">
        <w:t>Neviton</w:t>
      </w:r>
      <w:proofErr w:type="spellEnd"/>
      <w:r w:rsidRPr="008E6910">
        <w:t xml:space="preserve"> Alves de Andrade </w:t>
      </w:r>
    </w:p>
    <w:sectPr w:rsidR="008E6910" w:rsidRPr="008E6910" w:rsidSect="00000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11B"/>
    <w:rsid w:val="00000B33"/>
    <w:rsid w:val="0042311B"/>
    <w:rsid w:val="008E6910"/>
    <w:rsid w:val="00BE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2020-03-04T17:45:00Z</dcterms:created>
  <dcterms:modified xsi:type="dcterms:W3CDTF">2020-03-04T18:07:00Z</dcterms:modified>
</cp:coreProperties>
</file>