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17" w:rsidRDefault="008B61DF" w:rsidP="008B61DF">
      <w:pPr>
        <w:pStyle w:val="Ttulo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2163500</wp:posOffset>
                </wp:positionH>
                <wp:positionV relativeFrom="paragraph">
                  <wp:posOffset>-820282</wp:posOffset>
                </wp:positionV>
                <wp:extent cx="4286029" cy="1404620"/>
                <wp:effectExtent l="0" t="0" r="1968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029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FB5" w:rsidRPr="00B24686" w:rsidRDefault="00220FB5" w:rsidP="00220FB5">
                            <w:pPr>
                              <w:pStyle w:val="Ttulo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</w:rPr>
                            </w:pPr>
                            <w:r w:rsidRPr="00B24686">
                              <w:rPr>
                                <w:rFonts w:asciiTheme="minorHAnsi" w:hAnsiTheme="minorHAnsi"/>
                                <w:b/>
                                <w:color w:val="7030A0"/>
                              </w:rPr>
                              <w:t>Muito obrigado!</w:t>
                            </w:r>
                          </w:p>
                          <w:p w:rsidR="00220FB5" w:rsidRDefault="00220FB5" w:rsidP="00220FB5">
                            <w:pPr>
                              <w:pStyle w:val="Ttulo"/>
                              <w:jc w:val="center"/>
                              <w:rPr>
                                <w:rFonts w:asciiTheme="minorHAnsi" w:hAnsiTheme="minorHAnsi"/>
                                <w:color w:val="ED7D31" w:themeColor="accent2"/>
                              </w:rPr>
                            </w:pPr>
                          </w:p>
                          <w:p w:rsidR="008B61DF" w:rsidRPr="00B24686" w:rsidRDefault="00220FB5" w:rsidP="00220FB5">
                            <w:pPr>
                              <w:pStyle w:val="Ttulo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</w:rPr>
                            </w:pPr>
                            <w:r w:rsidRPr="00B24686">
                              <w:rPr>
                                <w:rFonts w:asciiTheme="minorHAnsi" w:hAnsiTheme="minorHAnsi"/>
                                <w:b/>
                                <w:color w:val="7030A0"/>
                              </w:rPr>
                              <w:t>Sua doação devolve a alegria e renova a esperança dos nossos pacientes na cura.</w:t>
                            </w:r>
                          </w:p>
                          <w:p w:rsidR="00220FB5" w:rsidRPr="00220FB5" w:rsidRDefault="00220FB5" w:rsidP="00220FB5">
                            <w:pPr>
                              <w:pStyle w:val="Ttulo"/>
                              <w:jc w:val="center"/>
                              <w:rPr>
                                <w:rFonts w:asciiTheme="minorHAnsi" w:hAnsiTheme="minorHAnsi"/>
                                <w:color w:val="ED7D31" w:themeColor="accent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0.35pt;margin-top:-64.6pt;width:33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" fillcolor="white [3212]" strokecolor="white [3212]">
                <v:textbox style="mso-fit-shape-to-text:t">
                  <w:txbxContent>
                    <w:p w:rsidR="00220FB5" w:rsidRPr="00B24686" w:rsidRDefault="00220FB5" w:rsidP="00220FB5">
                      <w:pPr>
                        <w:pStyle w:val="Ttulo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</w:rPr>
                      </w:pPr>
                      <w:r w:rsidRPr="00B24686">
                        <w:rPr>
                          <w:rFonts w:asciiTheme="minorHAnsi" w:hAnsiTheme="minorHAnsi"/>
                          <w:b/>
                          <w:color w:val="7030A0"/>
                        </w:rPr>
                        <w:t>Muito obrigado!</w:t>
                      </w:r>
                    </w:p>
                    <w:p w:rsidR="00220FB5" w:rsidRDefault="00220FB5" w:rsidP="00220FB5">
                      <w:pPr>
                        <w:pStyle w:val="Ttulo"/>
                        <w:jc w:val="center"/>
                        <w:rPr>
                          <w:rFonts w:asciiTheme="minorHAnsi" w:hAnsiTheme="minorHAnsi"/>
                          <w:color w:val="ED7D31" w:themeColor="accent2"/>
                        </w:rPr>
                      </w:pPr>
                    </w:p>
                    <w:p w:rsidR="008B61DF" w:rsidRPr="00B24686" w:rsidRDefault="00220FB5" w:rsidP="00220FB5">
                      <w:pPr>
                        <w:pStyle w:val="Ttulo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</w:rPr>
                      </w:pPr>
                      <w:r w:rsidRPr="00B24686">
                        <w:rPr>
                          <w:rFonts w:asciiTheme="minorHAnsi" w:hAnsiTheme="minorHAnsi"/>
                          <w:b/>
                          <w:color w:val="7030A0"/>
                        </w:rPr>
                        <w:t>Sua doação devolve a alegria e renova a esperança dos nossos pacientes na cura.</w:t>
                      </w:r>
                    </w:p>
                    <w:p w:rsidR="00220FB5" w:rsidRPr="00220FB5" w:rsidRDefault="00220FB5" w:rsidP="00220FB5">
                      <w:pPr>
                        <w:pStyle w:val="Ttulo"/>
                        <w:jc w:val="center"/>
                        <w:rPr>
                          <w:rFonts w:asciiTheme="minorHAnsi" w:hAnsiTheme="minorHAnsi"/>
                          <w:color w:val="ED7D31" w:themeColor="accent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8202368" wp14:editId="43FB2C51">
            <wp:simplePos x="0" y="0"/>
            <wp:positionH relativeFrom="column">
              <wp:posOffset>-1054100</wp:posOffset>
            </wp:positionH>
            <wp:positionV relativeFrom="paragraph">
              <wp:posOffset>2407920</wp:posOffset>
            </wp:positionV>
            <wp:extent cx="7573645" cy="149237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4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BE0C560" wp14:editId="6900B80F">
            <wp:simplePos x="0" y="0"/>
            <wp:positionH relativeFrom="column">
              <wp:posOffset>-1048330</wp:posOffset>
            </wp:positionH>
            <wp:positionV relativeFrom="paragraph">
              <wp:posOffset>-931600</wp:posOffset>
            </wp:positionV>
            <wp:extent cx="3212327" cy="3398292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1-27 at 13.23.21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387" cy="342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F"/>
    <w:rsid w:val="00110430"/>
    <w:rsid w:val="00220FB5"/>
    <w:rsid w:val="002E123E"/>
    <w:rsid w:val="008B61DF"/>
    <w:rsid w:val="00B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FA8C-56E9-46CA-B63F-BA9E224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6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B6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B61D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B6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B6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B61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220F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0F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2020-01-27T17:18:00Z</dcterms:created>
  <dcterms:modified xsi:type="dcterms:W3CDTF">2020-01-27T17:41:00Z</dcterms:modified>
</cp:coreProperties>
</file>