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02" w:rsidRDefault="00776D46">
      <w:r>
        <w:t xml:space="preserve">Edição </w:t>
      </w:r>
      <w:proofErr w:type="spellStart"/>
      <w:r>
        <w:t>pdf</w:t>
      </w:r>
      <w:proofErr w:type="spellEnd"/>
      <w:r>
        <w:t xml:space="preserve"> </w:t>
      </w:r>
      <w:proofErr w:type="spellStart"/>
      <w:r>
        <w:t>Upfitrail</w:t>
      </w:r>
      <w:proofErr w:type="spellEnd"/>
    </w:p>
    <w:p w:rsidR="00776D46" w:rsidRDefault="00776D46"/>
    <w:p w:rsidR="00776D46" w:rsidRDefault="00776D46">
      <w:r>
        <w:t xml:space="preserve">No CV Sidney </w:t>
      </w:r>
      <w:proofErr w:type="spellStart"/>
      <w:r>
        <w:t>Togumi</w:t>
      </w:r>
      <w:proofErr w:type="spellEnd"/>
      <w:r>
        <w:t xml:space="preserve"> editar:</w:t>
      </w:r>
    </w:p>
    <w:p w:rsidR="00A80D55" w:rsidRDefault="00A80D55" w:rsidP="00A80D55">
      <w:r>
        <w:t xml:space="preserve">- Caixa alta para: </w:t>
      </w:r>
      <w:proofErr w:type="spellStart"/>
      <w:r>
        <w:t>Coach</w:t>
      </w:r>
      <w:proofErr w:type="spellEnd"/>
    </w:p>
    <w:p w:rsidR="00776D46" w:rsidRDefault="00776D46">
      <w:r>
        <w:t>- padronizar cor da fonte: Confederação Brasileira de Atletismo</w:t>
      </w:r>
    </w:p>
    <w:p w:rsidR="00776D46" w:rsidRDefault="00776D46">
      <w:r>
        <w:t>- Corrigir fonte cortada: Especialização em treinamento desportivo</w:t>
      </w:r>
      <w:r w:rsidRPr="00776D46">
        <w:t xml:space="preserve"> /</w:t>
      </w:r>
      <w:r>
        <w:t>UNIFESP</w:t>
      </w:r>
    </w:p>
    <w:p w:rsidR="00776D46" w:rsidRDefault="00776D46">
      <w:r>
        <w:t xml:space="preserve">- Padronizar fonte: </w:t>
      </w:r>
      <w:proofErr w:type="spellStart"/>
      <w:r>
        <w:t>Finisher</w:t>
      </w:r>
      <w:proofErr w:type="spellEnd"/>
      <w:r>
        <w:t xml:space="preserve"> </w:t>
      </w:r>
      <w:proofErr w:type="spellStart"/>
      <w:r>
        <w:t>Patagonia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100k</w:t>
      </w:r>
    </w:p>
    <w:p w:rsidR="00776D46" w:rsidRDefault="00776D46"/>
    <w:p w:rsidR="00776D46" w:rsidRDefault="00776D46">
      <w:r>
        <w:t xml:space="preserve">No CV Cristiano </w:t>
      </w:r>
      <w:proofErr w:type="spellStart"/>
      <w:r>
        <w:t>Fetter</w:t>
      </w:r>
      <w:proofErr w:type="spellEnd"/>
      <w:r>
        <w:t>:</w:t>
      </w:r>
    </w:p>
    <w:p w:rsidR="00A80D55" w:rsidRDefault="00A80D55">
      <w:r>
        <w:t xml:space="preserve">- Caixa alta para: </w:t>
      </w:r>
      <w:proofErr w:type="spellStart"/>
      <w:r>
        <w:t>Coach</w:t>
      </w:r>
      <w:proofErr w:type="spellEnd"/>
    </w:p>
    <w:p w:rsidR="00776D46" w:rsidRDefault="00776D46">
      <w:r>
        <w:t xml:space="preserve">- Padronizar fonte com a mesma do CV do </w:t>
      </w:r>
      <w:proofErr w:type="spellStart"/>
      <w:r>
        <w:t>Togumi</w:t>
      </w:r>
      <w:proofErr w:type="spellEnd"/>
    </w:p>
    <w:p w:rsidR="00776D46" w:rsidRDefault="00776D46">
      <w:r>
        <w:t>- Primeira letra em caixa alta para:</w:t>
      </w:r>
    </w:p>
    <w:p w:rsidR="00776D46" w:rsidRDefault="00776D46">
      <w:r>
        <w:tab/>
        <w:t>- Licenciatura em Educação Física – UFRGS</w:t>
      </w:r>
    </w:p>
    <w:p w:rsidR="00776D46" w:rsidRDefault="00776D46">
      <w:r>
        <w:tab/>
        <w:t>- Bacharelado em Educação Física – UFRGS</w:t>
      </w:r>
    </w:p>
    <w:p w:rsidR="00776D46" w:rsidRDefault="00776D46">
      <w:r>
        <w:tab/>
        <w:t>- Mestre em Ciências do Movimento – UFRGS</w:t>
      </w:r>
    </w:p>
    <w:p w:rsidR="00776D46" w:rsidRDefault="00776D46">
      <w:r>
        <w:tab/>
        <w:t xml:space="preserve">- </w:t>
      </w:r>
      <w:proofErr w:type="spellStart"/>
      <w:r>
        <w:t>Indomit</w:t>
      </w:r>
      <w:proofErr w:type="spellEnd"/>
      <w:r>
        <w:t xml:space="preserve"> Costa Esmeralda 80k</w:t>
      </w:r>
    </w:p>
    <w:p w:rsidR="00776D46" w:rsidRDefault="00776D46">
      <w:r>
        <w:tab/>
        <w:t xml:space="preserve">- </w:t>
      </w:r>
      <w:proofErr w:type="spellStart"/>
      <w:r>
        <w:t>Indomit</w:t>
      </w:r>
      <w:proofErr w:type="spellEnd"/>
      <w:r>
        <w:t xml:space="preserve"> Costa Esmeralda 100k</w:t>
      </w:r>
    </w:p>
    <w:p w:rsidR="00776D46" w:rsidRDefault="00776D46">
      <w:r>
        <w:tab/>
        <w:t xml:space="preserve">- </w:t>
      </w:r>
      <w:proofErr w:type="spellStart"/>
      <w:r>
        <w:t>Indomit</w:t>
      </w:r>
      <w:proofErr w:type="spellEnd"/>
      <w:r>
        <w:t xml:space="preserve"> Pedra do Baú 50k</w:t>
      </w:r>
    </w:p>
    <w:p w:rsidR="00776D46" w:rsidRDefault="00776D46">
      <w:r>
        <w:tab/>
        <w:t xml:space="preserve">- La </w:t>
      </w:r>
      <w:proofErr w:type="spellStart"/>
      <w:r>
        <w:t>Mision</w:t>
      </w:r>
      <w:proofErr w:type="spellEnd"/>
      <w:r>
        <w:t xml:space="preserve"> 50k por 2x</w:t>
      </w:r>
    </w:p>
    <w:p w:rsidR="00776D46" w:rsidRDefault="00776D46">
      <w:r>
        <w:tab/>
        <w:t xml:space="preserve">- </w:t>
      </w:r>
      <w:proofErr w:type="spellStart"/>
      <w:r>
        <w:t>Mizuno</w:t>
      </w:r>
      <w:proofErr w:type="spellEnd"/>
      <w:r>
        <w:t xml:space="preserve"> </w:t>
      </w:r>
      <w:proofErr w:type="spellStart"/>
      <w:r>
        <w:t>Uphill</w:t>
      </w:r>
      <w:proofErr w:type="spellEnd"/>
      <w:r>
        <w:t xml:space="preserve"> 42k por 3x</w:t>
      </w:r>
    </w:p>
    <w:p w:rsidR="00776D46" w:rsidRDefault="00776D46"/>
    <w:p w:rsidR="00776D46" w:rsidRDefault="00776D46">
      <w:r>
        <w:t>Corrigir:</w:t>
      </w:r>
    </w:p>
    <w:p w:rsidR="00776D46" w:rsidRDefault="00776D46">
      <w:r>
        <w:t>Nós (caixa alta)</w:t>
      </w:r>
    </w:p>
    <w:p w:rsidR="00776D46" w:rsidRDefault="00776D46">
      <w:r>
        <w:t xml:space="preserve">A UPFITRAIL está no mercado esportivo há mais de </w:t>
      </w:r>
      <w:proofErr w:type="gramStart"/>
      <w:r>
        <w:t>9</w:t>
      </w:r>
      <w:proofErr w:type="gramEnd"/>
      <w:r>
        <w:t xml:space="preserve"> anos, sempre assessorando seus clientes na conquista de seus objetivos esportivos, de forma eficiente, eficaz e segura.</w:t>
      </w:r>
    </w:p>
    <w:p w:rsidR="00776D46" w:rsidRDefault="00776D46">
      <w:r>
        <w:t xml:space="preserve">Somos uma assessoria esportiva voltada 100% ao universo do </w:t>
      </w:r>
      <w:proofErr w:type="spellStart"/>
      <w:r>
        <w:t>Trail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e do Ultra </w:t>
      </w:r>
      <w:proofErr w:type="spellStart"/>
      <w:r>
        <w:t>Trail</w:t>
      </w:r>
      <w:proofErr w:type="spellEnd"/>
      <w:r>
        <w:t>.</w:t>
      </w:r>
    </w:p>
    <w:p w:rsidR="00776D46" w:rsidRDefault="00776D46"/>
    <w:p w:rsidR="00776D46" w:rsidRDefault="00776D46">
      <w:r>
        <w:t>Dinâmica (editar apenas a segunda frase)</w:t>
      </w:r>
    </w:p>
    <w:p w:rsidR="00776D46" w:rsidRDefault="00776D46">
      <w:r>
        <w:lastRenderedPageBreak/>
        <w:t>As planilhas são enviadas toda segunda-feira.</w:t>
      </w:r>
    </w:p>
    <w:p w:rsidR="00776D46" w:rsidRDefault="00776D46">
      <w:r>
        <w:t>Treinos presenciais (corrigir frase):</w:t>
      </w:r>
    </w:p>
    <w:p w:rsidR="00776D46" w:rsidRDefault="00776D46">
      <w:r>
        <w:t>Treinos presenciais ocorrem sábados e</w:t>
      </w:r>
      <w:r w:rsidRPr="00776D46">
        <w:t>/</w:t>
      </w:r>
      <w:r>
        <w:t xml:space="preserve">ou domingos, de acordo com a programação exporta no Training </w:t>
      </w:r>
      <w:proofErr w:type="spellStart"/>
      <w:r>
        <w:t>Peaks</w:t>
      </w:r>
      <w:proofErr w:type="spellEnd"/>
      <w:r>
        <w:t>.</w:t>
      </w:r>
    </w:p>
    <w:sectPr w:rsidR="00776D46" w:rsidSect="000914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D46"/>
    <w:rsid w:val="00091402"/>
    <w:rsid w:val="00776D46"/>
    <w:rsid w:val="00A8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2020-01-06T19:55:00Z</dcterms:created>
  <dcterms:modified xsi:type="dcterms:W3CDTF">2020-01-06T20:07:00Z</dcterms:modified>
</cp:coreProperties>
</file>